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82" w:rsidRDefault="00E023FE">
      <w:pPr>
        <w:spacing w:after="0"/>
        <w:jc w:val="center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>
        <w:rPr>
          <w:rFonts w:ascii="Verdana" w:eastAsia="Times New Roman" w:hAnsi="Verdana" w:cs="Times New Roman"/>
          <w:b/>
          <w:bCs/>
          <w:noProof/>
          <w:color w:val="333333"/>
          <w:sz w:val="52"/>
          <w:szCs w:val="52"/>
        </w:rPr>
        <w:drawing>
          <wp:inline distT="0" distB="0" distL="0" distR="0" wp14:anchorId="692CA168" wp14:editId="7038F11D">
            <wp:extent cx="742950" cy="866775"/>
            <wp:effectExtent l="19050" t="0" r="0" b="0"/>
            <wp:docPr id="73" name="Picture 44" descr="http://www.scritub.com/files/gradinita/654_poze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scritub.com/files/gradinita/654_poze/image01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382" w:rsidRDefault="00907F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PROIECT DIDACTIC</w:t>
      </w:r>
    </w:p>
    <w:p w:rsidR="00965382" w:rsidRDefault="009653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65382" w:rsidRDefault="0096538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382" w:rsidRDefault="00907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</w:t>
      </w:r>
      <w:r w:rsidR="00E023FE">
        <w:rPr>
          <w:rFonts w:ascii="Times New Roman" w:eastAsia="Times New Roman" w:hAnsi="Times New Roman" w:cs="Times New Roman"/>
          <w:sz w:val="24"/>
          <w:szCs w:val="24"/>
        </w:rPr>
        <w:t>: 22</w:t>
      </w:r>
      <w:r>
        <w:rPr>
          <w:rFonts w:ascii="Times New Roman" w:eastAsia="Times New Roman" w:hAnsi="Times New Roman" w:cs="Times New Roman"/>
          <w:sz w:val="24"/>
          <w:szCs w:val="24"/>
        </w:rPr>
        <w:t>.03.2023</w:t>
      </w:r>
    </w:p>
    <w:p w:rsidR="00965382" w:rsidRDefault="00907FAF" w:rsidP="00E023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Unitatea de învățământ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Școala Gimnazială </w:t>
      </w:r>
      <w:r w:rsidR="00DA7875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179, București </w:t>
      </w:r>
    </w:p>
    <w:p w:rsidR="00965382" w:rsidRDefault="00907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Clasa</w:t>
      </w:r>
      <w:r w:rsidR="00E023FE">
        <w:rPr>
          <w:rFonts w:ascii="Times New Roman" w:eastAsia="Times New Roman" w:hAnsi="Times New Roman" w:cs="Times New Roman"/>
          <w:sz w:val="24"/>
          <w:szCs w:val="24"/>
        </w:rPr>
        <w:t>: Pregătitoare F</w:t>
      </w:r>
    </w:p>
    <w:p w:rsidR="00965382" w:rsidRDefault="00907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Prof. înv. primar</w:t>
      </w:r>
      <w:r w:rsidR="00E023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E023FE">
        <w:rPr>
          <w:rFonts w:ascii="Times New Roman" w:eastAsia="Times New Roman" w:hAnsi="Times New Roman" w:cs="Times New Roman"/>
          <w:sz w:val="24"/>
          <w:szCs w:val="24"/>
        </w:rPr>
        <w:t>Cîrciuvoianu</w:t>
      </w:r>
      <w:proofErr w:type="spellEnd"/>
      <w:r w:rsidR="00E02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A3F">
        <w:rPr>
          <w:rFonts w:ascii="Times New Roman" w:eastAsia="Times New Roman" w:hAnsi="Times New Roman" w:cs="Times New Roman"/>
          <w:sz w:val="24"/>
          <w:szCs w:val="24"/>
        </w:rPr>
        <w:t>C</w:t>
      </w:r>
      <w:r w:rsidR="001F5A79" w:rsidRPr="001F5A7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023FE">
        <w:rPr>
          <w:rFonts w:ascii="Times New Roman" w:eastAsia="Times New Roman" w:hAnsi="Times New Roman" w:cs="Times New Roman"/>
          <w:sz w:val="24"/>
          <w:szCs w:val="24"/>
        </w:rPr>
        <w:t>Alina Daniela</w:t>
      </w:r>
    </w:p>
    <w:p w:rsidR="00965382" w:rsidRDefault="00907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Aria curriculară</w:t>
      </w:r>
      <w:r>
        <w:rPr>
          <w:rFonts w:ascii="Times New Roman" w:eastAsia="Times New Roman" w:hAnsi="Times New Roman" w:cs="Times New Roman"/>
          <w:sz w:val="24"/>
          <w:szCs w:val="24"/>
        </w:rPr>
        <w:t>: Limbă și comunicare</w:t>
      </w:r>
    </w:p>
    <w:p w:rsidR="00965382" w:rsidRDefault="00907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Disciplina</w:t>
      </w:r>
      <w:r>
        <w:rPr>
          <w:rFonts w:ascii="Times New Roman" w:eastAsia="Times New Roman" w:hAnsi="Times New Roman" w:cs="Times New Roman"/>
          <w:sz w:val="24"/>
          <w:szCs w:val="24"/>
        </w:rPr>
        <w:t>: Comunicare în limba română</w:t>
      </w:r>
    </w:p>
    <w:p w:rsidR="00965382" w:rsidRDefault="00907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Unitatea de învățare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,,Dansul primăverii. De ziua mamei” </w:t>
      </w:r>
    </w:p>
    <w:p w:rsidR="00965382" w:rsidRDefault="00907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Subiectul lecției</w:t>
      </w:r>
      <w:r w:rsidR="00E023FE">
        <w:rPr>
          <w:rFonts w:ascii="Times New Roman" w:eastAsia="Times New Roman" w:hAnsi="Times New Roman" w:cs="Times New Roman"/>
          <w:sz w:val="24"/>
          <w:szCs w:val="24"/>
        </w:rPr>
        <w:t>:,,Sunetele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și literele </w:t>
      </w:r>
      <w:r w:rsidR="00E023F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023FE">
        <w:rPr>
          <w:rFonts w:ascii="Times New Roman" w:eastAsia="Times New Roman" w:hAnsi="Times New Roman" w:cs="Times New Roman"/>
          <w:sz w:val="24"/>
          <w:szCs w:val="24"/>
        </w:rPr>
        <w:t xml:space="preserve"> S, b, B, f, F – Adaptare după povestea „Ridichea uriașă”</w:t>
      </w:r>
    </w:p>
    <w:p w:rsidR="00965382" w:rsidRDefault="00907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Tipul lecției</w:t>
      </w:r>
      <w:r w:rsidR="00E601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F032A">
        <w:rPr>
          <w:rFonts w:ascii="Times New Roman" w:eastAsia="Times New Roman" w:hAnsi="Times New Roman" w:cs="Times New Roman"/>
          <w:sz w:val="24"/>
          <w:szCs w:val="24"/>
        </w:rPr>
        <w:t>Consolidare</w:t>
      </w:r>
      <w:r w:rsidR="00EA7A3F">
        <w:rPr>
          <w:rFonts w:ascii="Times New Roman" w:eastAsia="Times New Roman" w:hAnsi="Times New Roman" w:cs="Times New Roman"/>
          <w:sz w:val="24"/>
          <w:szCs w:val="24"/>
        </w:rPr>
        <w:t xml:space="preserve"> a cunoștinț</w:t>
      </w:r>
      <w:r w:rsidR="00E6012B" w:rsidRPr="00EA7A3F">
        <w:rPr>
          <w:rFonts w:ascii="Times New Roman" w:eastAsia="Times New Roman" w:hAnsi="Times New Roman" w:cs="Times New Roman"/>
          <w:sz w:val="24"/>
          <w:szCs w:val="24"/>
        </w:rPr>
        <w:t>elor</w:t>
      </w:r>
      <w:r w:rsidR="007B46E9" w:rsidRPr="00EA7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6E9">
        <w:rPr>
          <w:rFonts w:ascii="Times New Roman" w:eastAsia="Times New Roman" w:hAnsi="Times New Roman" w:cs="Times New Roman"/>
          <w:sz w:val="24"/>
          <w:szCs w:val="24"/>
        </w:rPr>
        <w:t>(s, b, f)</w:t>
      </w:r>
    </w:p>
    <w:p w:rsidR="00965382" w:rsidRDefault="00907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 de realizare</w:t>
      </w:r>
      <w:r>
        <w:rPr>
          <w:rFonts w:ascii="Times New Roman" w:eastAsia="Times New Roman" w:hAnsi="Times New Roman" w:cs="Times New Roman"/>
          <w:sz w:val="24"/>
          <w:szCs w:val="24"/>
        </w:rPr>
        <w:t>: activitate integrată</w:t>
      </w:r>
    </w:p>
    <w:p w:rsidR="00965382" w:rsidRDefault="007B46E9" w:rsidP="007B46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Discipline</w:t>
      </w:r>
      <w:r w:rsidR="00907FAF">
        <w:rPr>
          <w:rFonts w:ascii="Times New Roman" w:eastAsia="Times New Roman" w:hAnsi="Times New Roman" w:cs="Times New Roman"/>
          <w:b/>
          <w:sz w:val="24"/>
          <w:szCs w:val="24"/>
        </w:rPr>
        <w:t xml:space="preserve"> integrate</w:t>
      </w:r>
      <w:r w:rsidR="00907F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65382" w:rsidRDefault="00907FA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Comunicare în limba romana</w:t>
      </w:r>
    </w:p>
    <w:p w:rsidR="00965382" w:rsidRDefault="00907FA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Muzică și mișcare</w:t>
      </w:r>
    </w:p>
    <w:p w:rsidR="00965382" w:rsidRDefault="00907FA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 vizuale și abilități practice</w:t>
      </w:r>
    </w:p>
    <w:p w:rsidR="00DA7875" w:rsidRDefault="00DA787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Dezvoltare personală</w:t>
      </w:r>
    </w:p>
    <w:p w:rsidR="00DA7875" w:rsidRDefault="00907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65382" w:rsidRPr="00DA7875" w:rsidRDefault="00907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COMPETENȚE SPECIFICE:</w:t>
      </w:r>
    </w:p>
    <w:p w:rsidR="00965382" w:rsidRDefault="00907F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Comunicare în limba română:</w:t>
      </w:r>
    </w:p>
    <w:p w:rsidR="00965382" w:rsidRDefault="00907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Identificarea semnificației unui mesaj scurt, pe teme familiare, rostite clar și rar.</w:t>
      </w:r>
    </w:p>
    <w:p w:rsidR="00965382" w:rsidRDefault="00907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Identificarea sunetului inițial și/sau final dintr-un cuvânt, a silabelor și a cuvintelor din propoziții rostite clar și rar.</w:t>
      </w:r>
    </w:p>
    <w:p w:rsidR="00965382" w:rsidRDefault="00907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Recunoașterea unor cuvinte uzuale, din universul apropiat, scrise cu litere mari și mici de tipar; </w:t>
      </w:r>
    </w:p>
    <w:p w:rsidR="00965382" w:rsidRDefault="00907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Trasarea elementelor grafice şi a contururilor literelor, folosind resurse variate.</w:t>
      </w:r>
    </w:p>
    <w:p w:rsidR="00965382" w:rsidRDefault="00907F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Arte vizuale și abilități practice:</w:t>
      </w:r>
    </w:p>
    <w:p w:rsidR="00965382" w:rsidRDefault="00907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Exprimarea ideilor şi trăirilor personale, în aplicaţii simple, specifice artelor vizuale.</w:t>
      </w:r>
    </w:p>
    <w:p w:rsidR="00965382" w:rsidRDefault="006525B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Muzica si miscare</w:t>
      </w:r>
    </w:p>
    <w:p w:rsidR="006525B7" w:rsidRPr="006525B7" w:rsidRDefault="006525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25B7">
        <w:rPr>
          <w:rFonts w:ascii="Times New Roman" w:hAnsi="Times New Roman" w:cs="Times New Roman"/>
          <w:sz w:val="24"/>
          <w:szCs w:val="24"/>
        </w:rPr>
        <w:t>2.1.Cântarea în colectiv, asociind mişcarea sugerată de text.</w:t>
      </w:r>
    </w:p>
    <w:p w:rsidR="006525B7" w:rsidRPr="006525B7" w:rsidRDefault="006525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25B7">
        <w:rPr>
          <w:rFonts w:ascii="Times New Roman" w:hAnsi="Times New Roman" w:cs="Times New Roman"/>
          <w:b/>
          <w:sz w:val="24"/>
          <w:szCs w:val="24"/>
        </w:rPr>
        <w:t>Dezvoltare personală</w:t>
      </w:r>
    </w:p>
    <w:p w:rsidR="006525B7" w:rsidRDefault="006525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25B7">
        <w:rPr>
          <w:rFonts w:ascii="Times New Roman" w:hAnsi="Times New Roman" w:cs="Times New Roman"/>
          <w:sz w:val="24"/>
          <w:szCs w:val="24"/>
        </w:rPr>
        <w:t>3.1. Identificarea unor rutine în activitatea şcolară</w:t>
      </w:r>
      <w:r w:rsidR="00DA7875">
        <w:rPr>
          <w:rFonts w:ascii="Times New Roman" w:hAnsi="Times New Roman" w:cs="Times New Roman"/>
          <w:sz w:val="24"/>
          <w:szCs w:val="24"/>
        </w:rPr>
        <w:t>.</w:t>
      </w:r>
    </w:p>
    <w:p w:rsidR="00DA7875" w:rsidRDefault="00DA7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7875" w:rsidRDefault="00DA7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7875" w:rsidRDefault="00DA7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7875" w:rsidRDefault="00DA7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7875" w:rsidRDefault="00DA7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7875" w:rsidRDefault="00DA7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7875" w:rsidRDefault="00DA7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1194" w:rsidRDefault="00E611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1194" w:rsidRDefault="00E611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1194" w:rsidRDefault="00E611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7875" w:rsidRPr="00DA7875" w:rsidRDefault="00DA7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5382" w:rsidRDefault="0096538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382" w:rsidRDefault="00907F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OBIECTIVE OPERAȚIONALE: </w:t>
      </w:r>
    </w:p>
    <w:p w:rsidR="00965382" w:rsidRDefault="00907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 parcursul și la sfârșitul lecției, elevii vor fi capabili:</w:t>
      </w:r>
    </w:p>
    <w:p w:rsidR="00965382" w:rsidRDefault="00A87B37">
      <w:pPr>
        <w:spacing w:after="0" w:line="360" w:lineRule="auto"/>
        <w:ind w:left="370" w:righ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O1</w:t>
      </w:r>
      <w:r w:rsidR="00367223">
        <w:rPr>
          <w:rFonts w:ascii="Times New Roman" w:eastAsia="Times New Roman" w:hAnsi="Times New Roman" w:cs="Times New Roman"/>
          <w:sz w:val="24"/>
          <w:szCs w:val="24"/>
        </w:rPr>
        <w:t xml:space="preserve"> - să </w:t>
      </w:r>
      <w:r w:rsidR="00DF3F18" w:rsidRPr="00EA7A3F">
        <w:rPr>
          <w:rFonts w:ascii="Times New Roman" w:eastAsia="Times New Roman" w:hAnsi="Times New Roman" w:cs="Times New Roman"/>
          <w:sz w:val="24"/>
          <w:szCs w:val="24"/>
        </w:rPr>
        <w:t>descopere</w:t>
      </w:r>
      <w:r w:rsidR="00DF3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FAF">
        <w:rPr>
          <w:rFonts w:ascii="Times New Roman" w:eastAsia="Times New Roman" w:hAnsi="Times New Roman" w:cs="Times New Roman"/>
          <w:sz w:val="24"/>
          <w:szCs w:val="24"/>
        </w:rPr>
        <w:t>cuvinte care încep, 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nțin sau </w:t>
      </w:r>
      <w:r w:rsidR="00367223">
        <w:rPr>
          <w:rFonts w:ascii="Times New Roman" w:eastAsia="Times New Roman" w:hAnsi="Times New Roman" w:cs="Times New Roman"/>
          <w:sz w:val="24"/>
          <w:szCs w:val="24"/>
        </w:rPr>
        <w:t>se termină cu literele invățate anterior</w:t>
      </w:r>
      <w:r w:rsidR="00907FAF">
        <w:rPr>
          <w:rFonts w:ascii="Times New Roman" w:eastAsia="Times New Roman" w:hAnsi="Times New Roman" w:cs="Times New Roman"/>
          <w:sz w:val="24"/>
          <w:szCs w:val="24"/>
        </w:rPr>
        <w:t>; obiectivul se consideră realizat dacă  toţi elevii descoperă minim trei cuvinte care încep, conțin sau se termină cu sunetul b</w:t>
      </w:r>
      <w:r>
        <w:rPr>
          <w:rFonts w:ascii="Times New Roman" w:eastAsia="Times New Roman" w:hAnsi="Times New Roman" w:cs="Times New Roman"/>
          <w:sz w:val="24"/>
          <w:szCs w:val="24"/>
        </w:rPr>
        <w:t>/ s/ f</w:t>
      </w:r>
      <w:r w:rsidR="00907FA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D0F83" w:rsidRDefault="00BD0F83">
      <w:pPr>
        <w:spacing w:after="0" w:line="360" w:lineRule="auto"/>
        <w:ind w:left="370" w:righ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O2 – să despartă în silabe cuvinte care încep, conțin sau se termină cu sunetele invățate anterior; obiectivul se consideră realizat dacă toți elevii despart corect în silabe cel puțin trei cuvinte;</w:t>
      </w:r>
    </w:p>
    <w:p w:rsidR="00965382" w:rsidRDefault="00907FAF">
      <w:pPr>
        <w:spacing w:before="145" w:after="0" w:line="360" w:lineRule="auto"/>
        <w:ind w:left="371" w:right="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O3 – </w:t>
      </w:r>
      <w:r w:rsidR="00E4496C">
        <w:rPr>
          <w:rFonts w:ascii="Times New Roman" w:eastAsia="Times New Roman" w:hAnsi="Times New Roman"/>
          <w:sz w:val="24"/>
          <w:szCs w:val="24"/>
        </w:rPr>
        <w:t xml:space="preserve"> să</w:t>
      </w:r>
      <w:r w:rsidR="00E4496C" w:rsidRPr="00326D13">
        <w:rPr>
          <w:rFonts w:ascii="Times New Roman" w:eastAsia="Times New Roman" w:hAnsi="Times New Roman"/>
          <w:sz w:val="24"/>
          <w:szCs w:val="24"/>
        </w:rPr>
        <w:t xml:space="preserve"> </w:t>
      </w:r>
      <w:r w:rsidR="00E4496C">
        <w:rPr>
          <w:rFonts w:ascii="Times New Roman" w:eastAsia="Times New Roman" w:hAnsi="Times New Roman"/>
          <w:sz w:val="24"/>
          <w:szCs w:val="24"/>
        </w:rPr>
        <w:t>formuleze corect enunțuri în care să integreze cuvintele date</w:t>
      </w:r>
      <w:r w:rsidR="00E4496C">
        <w:rPr>
          <w:rFonts w:ascii="Times New Roman" w:eastAsia="Times New Roman" w:hAnsi="Times New Roman" w:cs="Times New Roman"/>
          <w:sz w:val="24"/>
          <w:szCs w:val="24"/>
        </w:rPr>
        <w:t>; obiectivul se consideră realizat dacă toți elevii formulează corect cel puțin trei propoziții;</w:t>
      </w:r>
    </w:p>
    <w:p w:rsidR="00E4496C" w:rsidRDefault="00E4496C">
      <w:pPr>
        <w:spacing w:before="145" w:after="0" w:line="360" w:lineRule="auto"/>
        <w:ind w:left="371" w:right="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O4 </w:t>
      </w:r>
      <w:r w:rsidR="004E167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94">
        <w:rPr>
          <w:rFonts w:ascii="Times New Roman" w:eastAsia="Times New Roman" w:hAnsi="Times New Roman" w:cs="Times New Roman"/>
          <w:sz w:val="24"/>
          <w:szCs w:val="24"/>
        </w:rPr>
        <w:t>să citească</w:t>
      </w:r>
      <w:r w:rsidR="004E167B">
        <w:rPr>
          <w:rFonts w:ascii="Times New Roman" w:eastAsia="Times New Roman" w:hAnsi="Times New Roman" w:cs="Times New Roman"/>
          <w:sz w:val="24"/>
          <w:szCs w:val="24"/>
        </w:rPr>
        <w:t xml:space="preserve"> cuv</w:t>
      </w:r>
      <w:r w:rsidR="00E61194">
        <w:rPr>
          <w:rFonts w:ascii="Times New Roman" w:eastAsia="Times New Roman" w:hAnsi="Times New Roman" w:cs="Times New Roman"/>
          <w:sz w:val="24"/>
          <w:szCs w:val="24"/>
        </w:rPr>
        <w:t>inte scrise cu literele</w:t>
      </w:r>
      <w:r w:rsidR="004E167B">
        <w:rPr>
          <w:rFonts w:ascii="Times New Roman" w:eastAsia="Times New Roman" w:hAnsi="Times New Roman" w:cs="Times New Roman"/>
          <w:sz w:val="24"/>
          <w:szCs w:val="24"/>
        </w:rPr>
        <w:t xml:space="preserve"> de tipar</w:t>
      </w:r>
      <w:r w:rsidR="00E61194">
        <w:rPr>
          <w:rFonts w:ascii="Times New Roman" w:eastAsia="Times New Roman" w:hAnsi="Times New Roman" w:cs="Times New Roman"/>
          <w:sz w:val="24"/>
          <w:szCs w:val="24"/>
        </w:rPr>
        <w:t xml:space="preserve"> învățate</w:t>
      </w:r>
      <w:r w:rsidR="004E167B">
        <w:rPr>
          <w:rFonts w:ascii="Times New Roman" w:eastAsia="Times New Roman" w:hAnsi="Times New Roman" w:cs="Times New Roman"/>
          <w:sz w:val="24"/>
          <w:szCs w:val="24"/>
        </w:rPr>
        <w:t>; obiectivul se consideră re</w:t>
      </w:r>
      <w:r w:rsidR="00E61194">
        <w:rPr>
          <w:rFonts w:ascii="Times New Roman" w:eastAsia="Times New Roman" w:hAnsi="Times New Roman" w:cs="Times New Roman"/>
          <w:sz w:val="24"/>
          <w:szCs w:val="24"/>
        </w:rPr>
        <w:t>alizat dacă toți elevii citesc</w:t>
      </w:r>
      <w:r w:rsidR="004E167B">
        <w:rPr>
          <w:rFonts w:ascii="Times New Roman" w:eastAsia="Times New Roman" w:hAnsi="Times New Roman" w:cs="Times New Roman"/>
          <w:sz w:val="24"/>
          <w:szCs w:val="24"/>
        </w:rPr>
        <w:t xml:space="preserve"> cel puțin trei cuvinte scrise;</w:t>
      </w:r>
    </w:p>
    <w:p w:rsidR="00DA7875" w:rsidRDefault="00DA7875">
      <w:pPr>
        <w:spacing w:before="145" w:after="0" w:line="360" w:lineRule="auto"/>
        <w:ind w:left="371" w:right="374"/>
        <w:rPr>
          <w:rFonts w:ascii="Times New Roman" w:eastAsia="Times New Roman" w:hAnsi="Times New Roman" w:cs="Times New Roman"/>
          <w:sz w:val="24"/>
          <w:szCs w:val="24"/>
        </w:rPr>
      </w:pPr>
    </w:p>
    <w:p w:rsidR="00DA7875" w:rsidRDefault="00DA7875">
      <w:pPr>
        <w:spacing w:before="145" w:after="0" w:line="360" w:lineRule="auto"/>
        <w:ind w:left="371" w:right="374"/>
        <w:rPr>
          <w:rFonts w:ascii="Times New Roman" w:eastAsia="Times New Roman" w:hAnsi="Times New Roman" w:cs="Times New Roman"/>
          <w:sz w:val="24"/>
          <w:szCs w:val="24"/>
        </w:rPr>
      </w:pPr>
    </w:p>
    <w:p w:rsidR="00965382" w:rsidRDefault="00907F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STRATEGII DIDACTICE:   </w:t>
      </w:r>
    </w:p>
    <w:p w:rsidR="00965382" w:rsidRDefault="00907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METODE ȘI PROCEDEE: conversația, exercițiul, expunerea, observarea, jocul didactic, explicația</w:t>
      </w:r>
      <w:r w:rsidR="00367223">
        <w:rPr>
          <w:rFonts w:ascii="Times New Roman" w:eastAsia="Times New Roman" w:hAnsi="Times New Roman" w:cs="Times New Roman"/>
          <w:sz w:val="24"/>
          <w:szCs w:val="24"/>
        </w:rPr>
        <w:t>, explozia stelara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382" w:rsidRDefault="00907F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MIJLOACE Ș</w:t>
      </w:r>
      <w:r w:rsidR="00367223">
        <w:rPr>
          <w:rFonts w:ascii="Times New Roman" w:eastAsia="Times New Roman" w:hAnsi="Times New Roman" w:cs="Times New Roman"/>
          <w:sz w:val="24"/>
          <w:szCs w:val="24"/>
        </w:rPr>
        <w:t xml:space="preserve">I MATERIALE: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imagini, auxiliar, planșe, </w:t>
      </w:r>
      <w:r w:rsidR="006525B7">
        <w:rPr>
          <w:rFonts w:ascii="Times New Roman" w:eastAsia="Times New Roman" w:hAnsi="Times New Roman" w:cs="Times New Roman"/>
          <w:sz w:val="24"/>
          <w:szCs w:val="24"/>
        </w:rPr>
        <w:t>legume din fetru, jetoane cu personaje,</w:t>
      </w:r>
      <w:r w:rsidR="00136B3C">
        <w:rPr>
          <w:rFonts w:ascii="Times New Roman" w:eastAsia="Times New Roman" w:hAnsi="Times New Roman" w:cs="Times New Roman"/>
          <w:sz w:val="24"/>
          <w:szCs w:val="24"/>
        </w:rPr>
        <w:t xml:space="preserve"> televizor,</w:t>
      </w:r>
      <w:r w:rsidR="00652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stickere , creioane colorate, calendarul naturii, tablă, markere.</w:t>
      </w:r>
    </w:p>
    <w:p w:rsidR="00965382" w:rsidRDefault="00907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FORME DE ORGANIZARE: frontal, individual, pe grupe/în perechi</w:t>
      </w:r>
    </w:p>
    <w:p w:rsidR="00965382" w:rsidRDefault="00907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RESURSE TEMPORALE: 35 minute + 10 minute activități recreative</w:t>
      </w:r>
    </w:p>
    <w:p w:rsidR="00965382" w:rsidRDefault="00907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RESURSE UMANE: 25 elevi</w:t>
      </w:r>
    </w:p>
    <w:p w:rsidR="00965382" w:rsidRDefault="00907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LOCUL DESFĂȘURĂRII ACTIVITĂȚII: sala de clasă.</w:t>
      </w:r>
    </w:p>
    <w:p w:rsidR="00965382" w:rsidRDefault="00907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FORME ȘI TEHNICI DE EVALUARE: observarea sistematică a comportamentului elevilor, aprecieri verbale.</w:t>
      </w:r>
    </w:p>
    <w:p w:rsidR="00DA7875" w:rsidRDefault="00DA78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875" w:rsidRDefault="00DA78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502" w:rsidRPr="00D76502" w:rsidRDefault="00907FAF" w:rsidP="00D7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BIBLIOGRAFIE:</w:t>
      </w:r>
    </w:p>
    <w:p w:rsidR="00D76502" w:rsidRPr="00B523D8" w:rsidRDefault="00D76502" w:rsidP="00796E3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E3C">
        <w:rPr>
          <w:rFonts w:ascii="Times New Roman" w:eastAsia="Times New Roman" w:hAnsi="Times New Roman" w:cs="Times New Roman"/>
          <w:sz w:val="24"/>
          <w:szCs w:val="24"/>
        </w:rPr>
        <w:t>Manolescu, M., Pânișoară, I.O. coord. (2019). Pedagogia învățământului primar și preșcolar. Iași, Editura Polirom;</w:t>
      </w:r>
    </w:p>
    <w:p w:rsidR="00D76502" w:rsidRDefault="00D76502" w:rsidP="00B523D8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Molan V, - Didactica disciplinelor Comunicare în limba română și Limba și literatura română din învățământul primar, Editura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Miniped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București 2014</w:t>
      </w:r>
    </w:p>
    <w:p w:rsidR="00D76502" w:rsidRDefault="00D76502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Valentina Ștefan-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Cărădeanu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Florentina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Hăhăianu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Apopei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Comunicare în limba română - Clasa Pregătitoare, Editura Joy Publishing House, București, 2014, caiet de lucru</w:t>
      </w:r>
    </w:p>
    <w:p w:rsidR="00D76502" w:rsidRDefault="00D76502" w:rsidP="00D76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WEBOGRAFIE:</w:t>
      </w:r>
    </w:p>
    <w:p w:rsidR="00D76502" w:rsidRPr="00D76502" w:rsidRDefault="00D76502" w:rsidP="00D76502">
      <w:pPr>
        <w:pStyle w:val="Listparagraf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Platforma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Twinkl</w:t>
      </w:r>
      <w:proofErr w:type="spellEnd"/>
    </w:p>
    <w:p w:rsidR="00965382" w:rsidRDefault="00965382">
      <w:pPr>
        <w:spacing w:before="145" w:after="0" w:line="360" w:lineRule="auto"/>
        <w:ind w:left="371" w:right="374"/>
        <w:rPr>
          <w:rFonts w:ascii="Times New Roman" w:eastAsia="Times New Roman" w:hAnsi="Times New Roman" w:cs="Times New Roman"/>
          <w:sz w:val="24"/>
          <w:szCs w:val="24"/>
        </w:rPr>
      </w:pPr>
    </w:p>
    <w:p w:rsidR="00965382" w:rsidRDefault="0096538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875" w:rsidRDefault="00DA787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875" w:rsidRDefault="00DA787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875" w:rsidRDefault="00DA787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875" w:rsidRDefault="00DA787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875" w:rsidRDefault="00DA787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382" w:rsidRDefault="00965382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4E167B" w:rsidRDefault="004E167B" w:rsidP="004E167B">
      <w:pPr>
        <w:spacing w:line="36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bookmarkStart w:id="0" w:name="_heading=h.gjdgxs" w:colFirst="0" w:colLast="0"/>
      <w:bookmarkEnd w:id="0"/>
    </w:p>
    <w:p w:rsidR="00232F3F" w:rsidRDefault="00232F3F" w:rsidP="004E167B">
      <w:pPr>
        <w:spacing w:line="36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965382" w:rsidRDefault="00907FAF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lastRenderedPageBreak/>
        <w:t>SCENARIUL LECȚIEI</w:t>
      </w:r>
    </w:p>
    <w:tbl>
      <w:tblPr>
        <w:tblStyle w:val="a2"/>
        <w:tblW w:w="14535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1950"/>
        <w:gridCol w:w="4395"/>
        <w:gridCol w:w="1545"/>
        <w:gridCol w:w="1665"/>
        <w:gridCol w:w="1380"/>
        <w:gridCol w:w="1290"/>
      </w:tblGrid>
      <w:tr w:rsidR="00965382">
        <w:tc>
          <w:tcPr>
            <w:tcW w:w="2310" w:type="dxa"/>
            <w:vMerge w:val="restart"/>
          </w:tcPr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Evenimentul </w:t>
            </w:r>
          </w:p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didactic</w:t>
            </w:r>
          </w:p>
        </w:tc>
        <w:tc>
          <w:tcPr>
            <w:tcW w:w="1950" w:type="dxa"/>
            <w:vMerge w:val="restart"/>
          </w:tcPr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Obiective operaționale</w:t>
            </w:r>
          </w:p>
        </w:tc>
        <w:tc>
          <w:tcPr>
            <w:tcW w:w="4395" w:type="dxa"/>
            <w:vMerge w:val="restart"/>
          </w:tcPr>
          <w:p w:rsidR="00965382" w:rsidRDefault="00907F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Conținut științific</w:t>
            </w:r>
          </w:p>
        </w:tc>
        <w:tc>
          <w:tcPr>
            <w:tcW w:w="4590" w:type="dxa"/>
            <w:gridSpan w:val="3"/>
          </w:tcPr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STRATEGII DIDACTICE</w:t>
            </w:r>
          </w:p>
        </w:tc>
        <w:tc>
          <w:tcPr>
            <w:tcW w:w="1290" w:type="dxa"/>
            <w:vMerge w:val="restart"/>
          </w:tcPr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Evaluare</w:t>
            </w:r>
          </w:p>
        </w:tc>
      </w:tr>
      <w:tr w:rsidR="00965382">
        <w:tc>
          <w:tcPr>
            <w:tcW w:w="2310" w:type="dxa"/>
            <w:vMerge/>
          </w:tcPr>
          <w:p w:rsidR="00965382" w:rsidRDefault="009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965382" w:rsidRDefault="009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965382" w:rsidRDefault="009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Metode și procedee</w:t>
            </w:r>
          </w:p>
        </w:tc>
        <w:tc>
          <w:tcPr>
            <w:tcW w:w="1665" w:type="dxa"/>
          </w:tcPr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Mijloace de învățământ</w:t>
            </w:r>
          </w:p>
        </w:tc>
        <w:tc>
          <w:tcPr>
            <w:tcW w:w="1380" w:type="dxa"/>
          </w:tcPr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Forme de organizare</w:t>
            </w:r>
          </w:p>
        </w:tc>
        <w:tc>
          <w:tcPr>
            <w:tcW w:w="1290" w:type="dxa"/>
            <w:vMerge/>
          </w:tcPr>
          <w:p w:rsidR="00965382" w:rsidRDefault="00965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382">
        <w:tc>
          <w:tcPr>
            <w:tcW w:w="2310" w:type="dxa"/>
          </w:tcPr>
          <w:p w:rsidR="00965382" w:rsidRDefault="00907FAF" w:rsidP="00EA7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Moment organizatoric</w:t>
            </w:r>
          </w:p>
          <w:p w:rsidR="00965382" w:rsidRDefault="009B3D90" w:rsidP="00EA7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7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min.</w:t>
            </w:r>
          </w:p>
        </w:tc>
        <w:tc>
          <w:tcPr>
            <w:tcW w:w="1950" w:type="dxa"/>
          </w:tcPr>
          <w:p w:rsidR="00965382" w:rsidRDefault="00907FAF">
            <w:pPr>
              <w:tabs>
                <w:tab w:val="center" w:pos="86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5382" w:rsidRDefault="00965382">
            <w:pPr>
              <w:tabs>
                <w:tab w:val="center" w:pos="8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tabs>
                <w:tab w:val="center" w:pos="8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65382" w:rsidRDefault="001B5B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Pregătirea materialelor didactice</w:t>
            </w:r>
            <w:r w:rsidR="00907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necesar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907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desfășurării lecției.</w:t>
            </w:r>
          </w:p>
          <w:p w:rsidR="001B5BA0" w:rsidRDefault="001B5B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Asigurarea unui climat educațional favorabil desfășurării activității în condiții optime. </w:t>
            </w:r>
          </w:p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Întâlnirea de dimineață </w:t>
            </w:r>
            <w:r w:rsidR="001B5BA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Salutul, prezența,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calendarul naturii</w:t>
            </w:r>
            <w:r w:rsidR="001B5BA0">
              <w:rPr>
                <w:rFonts w:ascii="Times New Roman" w:eastAsia="Times New Roman" w:hAnsi="Times New Roman" w:cs="Times New Roman"/>
                <w:sz w:val="24"/>
                <w:szCs w:val="24"/>
              </w:rPr>
              <w:t>(anul, anotimpul, luna, data, ziua săptămânii, vremea)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Conversația</w:t>
            </w: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Calendarul naturii</w:t>
            </w:r>
            <w:r w:rsidR="00770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pe ușă</w:t>
            </w:r>
          </w:p>
        </w:tc>
        <w:tc>
          <w:tcPr>
            <w:tcW w:w="1380" w:type="dxa"/>
          </w:tcPr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Frontal </w:t>
            </w:r>
          </w:p>
        </w:tc>
        <w:tc>
          <w:tcPr>
            <w:tcW w:w="1290" w:type="dxa"/>
          </w:tcPr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Observarea </w:t>
            </w:r>
          </w:p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sistematică</w:t>
            </w:r>
          </w:p>
        </w:tc>
      </w:tr>
      <w:tr w:rsidR="00965382">
        <w:tc>
          <w:tcPr>
            <w:tcW w:w="2310" w:type="dxa"/>
          </w:tcPr>
          <w:p w:rsidR="00965382" w:rsidRDefault="00907FAF" w:rsidP="00EA7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Reactualizarea cunoștințelor</w:t>
            </w:r>
          </w:p>
          <w:p w:rsidR="00965382" w:rsidRDefault="006525B7" w:rsidP="00EA7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07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min.</w:t>
            </w:r>
          </w:p>
        </w:tc>
        <w:tc>
          <w:tcPr>
            <w:tcW w:w="1950" w:type="dxa"/>
          </w:tcPr>
          <w:p w:rsidR="00965382" w:rsidRDefault="009653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A87B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O1</w:t>
            </w:r>
          </w:p>
          <w:p w:rsidR="002C4BA1" w:rsidRDefault="002C4B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BA1" w:rsidRDefault="002C4B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BA1" w:rsidRDefault="002C4B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BA1" w:rsidRDefault="002C4B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BA1" w:rsidRDefault="002C4B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BA1" w:rsidRDefault="002C4BA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O4</w:t>
            </w:r>
          </w:p>
        </w:tc>
        <w:tc>
          <w:tcPr>
            <w:tcW w:w="4395" w:type="dxa"/>
          </w:tcPr>
          <w:p w:rsidR="003246F5" w:rsidRDefault="0022294C">
            <w:pPr>
              <w:widowControl w:val="0"/>
              <w:spacing w:line="36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Se solicită amintirea ultimelor</w:t>
            </w:r>
            <w:r w:rsidR="001B5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trei litere învățate, s, b, f</w:t>
            </w:r>
            <w:r w:rsidR="003246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5382" w:rsidRPr="003246F5" w:rsidRDefault="0022294C" w:rsidP="003246F5">
            <w:pPr>
              <w:pStyle w:val="Listparagraf"/>
              <w:widowControl w:val="0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afișează</w:t>
            </w:r>
            <w:r w:rsidR="007B46E9" w:rsidRPr="0032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tablă cuvinte cu spațiu lacunar (_oare, _loare, _u_uruza, _luture, al_a_tru, _alată, u_turoi, etc.)</w:t>
            </w:r>
            <w:r w:rsidR="003246F5" w:rsidRPr="0032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care elevii le vor completa. </w:t>
            </w:r>
          </w:p>
          <w:p w:rsidR="003246F5" w:rsidRDefault="0022294C" w:rsidP="003246F5">
            <w:pPr>
              <w:pStyle w:val="Listparagraf"/>
              <w:widowControl w:val="0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solicită</w:t>
            </w:r>
            <w:r w:rsidR="003246F5" w:rsidRPr="0032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exemple de cuvinte care incep cu sunetele s, b, f, cuvinte care se termină cu aceste litere </w:t>
            </w:r>
            <w:r w:rsidR="003246F5">
              <w:rPr>
                <w:rFonts w:ascii="Times New Roman" w:eastAsia="Times New Roman" w:hAnsi="Times New Roman" w:cs="Times New Roman"/>
                <w:sz w:val="24"/>
                <w:szCs w:val="24"/>
              </w:rPr>
              <w:t>și cuvinte care conțin literele s, b si respectiv f.</w:t>
            </w:r>
          </w:p>
          <w:p w:rsidR="003246F5" w:rsidRPr="003246F5" w:rsidRDefault="00232F3F" w:rsidP="003246F5">
            <w:pPr>
              <w:pStyle w:val="Listparagraf"/>
              <w:widowControl w:val="0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Fiecare pereche de câte doi colegi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bancă</w:t>
            </w:r>
            <w:r w:rsidR="003246F5">
              <w:rPr>
                <w:rFonts w:ascii="Times New Roman" w:eastAsia="Times New Roman" w:hAnsi="Times New Roman" w:cs="Times New Roman"/>
                <w:sz w:val="24"/>
                <w:szCs w:val="24"/>
              </w:rPr>
              <w:t>, va primi silabe amestecate pe care va trebui să le așeze în ordine pentru a forma cuvinte.</w:t>
            </w:r>
          </w:p>
          <w:p w:rsidR="00965382" w:rsidRDefault="00965382" w:rsidP="003246F5">
            <w:pPr>
              <w:widowControl w:val="0"/>
              <w:spacing w:before="15" w:line="360" w:lineRule="auto"/>
              <w:ind w:left="112" w:right="3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Conversația </w:t>
            </w:r>
          </w:p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Explicația</w:t>
            </w:r>
          </w:p>
          <w:p w:rsidR="003246F5" w:rsidRDefault="003246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Metoda fonetică analitico-sintetică</w:t>
            </w:r>
          </w:p>
        </w:tc>
        <w:tc>
          <w:tcPr>
            <w:tcW w:w="1665" w:type="dxa"/>
          </w:tcPr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Frontal</w:t>
            </w:r>
          </w:p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 </w:t>
            </w:r>
          </w:p>
          <w:p w:rsidR="00965382" w:rsidRDefault="003246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grupe</w:t>
            </w:r>
          </w:p>
        </w:tc>
        <w:tc>
          <w:tcPr>
            <w:tcW w:w="1290" w:type="dxa"/>
          </w:tcPr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Observarea </w:t>
            </w:r>
          </w:p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sistematică</w:t>
            </w:r>
          </w:p>
        </w:tc>
      </w:tr>
      <w:tr w:rsidR="00965382">
        <w:tc>
          <w:tcPr>
            <w:tcW w:w="2310" w:type="dxa"/>
          </w:tcPr>
          <w:p w:rsidR="00965382" w:rsidRDefault="00907FAF" w:rsidP="00EA7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Captarea atenției</w:t>
            </w:r>
          </w:p>
          <w:p w:rsidR="00965382" w:rsidRDefault="006525B7" w:rsidP="00EA7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07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min.</w:t>
            </w:r>
          </w:p>
        </w:tc>
        <w:tc>
          <w:tcPr>
            <w:tcW w:w="1950" w:type="dxa"/>
          </w:tcPr>
          <w:p w:rsidR="00965382" w:rsidRDefault="009653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136B3C" w:rsidP="00136B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907F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65382" w:rsidRDefault="009653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65382" w:rsidRDefault="00907F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Captarea atenției se realizează prin</w:t>
            </w:r>
            <w:r w:rsidR="0032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observarea legumelor timpurii din coș</w:t>
            </w:r>
            <w:r w:rsidR="009B3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 a jocurilor de cuvinte:</w:t>
            </w:r>
          </w:p>
          <w:p w:rsidR="009B3D90" w:rsidRDefault="009B3D90" w:rsidP="009B3D90">
            <w:pPr>
              <w:pStyle w:val="Listparagraf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 spun una, tu spui multe;</w:t>
            </w:r>
          </w:p>
          <w:p w:rsidR="009B3D90" w:rsidRDefault="009B3D90" w:rsidP="009B3D90">
            <w:pPr>
              <w:pStyle w:val="Listparagraf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Alintăm cuvinte.</w:t>
            </w:r>
          </w:p>
          <w:p w:rsidR="00D76502" w:rsidRPr="00D76502" w:rsidRDefault="0022294C" w:rsidP="00D76502">
            <w:pPr>
              <w:spacing w:line="360" w:lineRule="auto"/>
              <w:ind w:lef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Între legumele din coș se va găsi</w:t>
            </w:r>
            <w:r w:rsidR="00D76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plic lăsat de Hopa-Sus, cu un mesaj vocal  înregistrat, adresat elevilor.</w:t>
            </w:r>
          </w:p>
        </w:tc>
        <w:tc>
          <w:tcPr>
            <w:tcW w:w="1545" w:type="dxa"/>
          </w:tcPr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Conversația </w:t>
            </w:r>
          </w:p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Explicația</w:t>
            </w:r>
          </w:p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Expunerea </w:t>
            </w:r>
          </w:p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Observarea </w:t>
            </w:r>
          </w:p>
        </w:tc>
        <w:tc>
          <w:tcPr>
            <w:tcW w:w="1665" w:type="dxa"/>
          </w:tcPr>
          <w:p w:rsidR="00965382" w:rsidRDefault="007702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Fișa cu legume timpurii</w:t>
            </w:r>
          </w:p>
          <w:p w:rsidR="002C4BA1" w:rsidRDefault="002C4B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Coșul cu legume timpurii din fetru</w:t>
            </w:r>
          </w:p>
          <w:p w:rsidR="00965382" w:rsidRDefault="00D7650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Înregistrare vocală</w:t>
            </w:r>
          </w:p>
          <w:p w:rsidR="00D76502" w:rsidRDefault="00D7650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Boxă</w:t>
            </w:r>
          </w:p>
        </w:tc>
        <w:tc>
          <w:tcPr>
            <w:tcW w:w="1380" w:type="dxa"/>
          </w:tcPr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Frontal</w:t>
            </w:r>
          </w:p>
        </w:tc>
        <w:tc>
          <w:tcPr>
            <w:tcW w:w="1290" w:type="dxa"/>
          </w:tcPr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82">
        <w:tc>
          <w:tcPr>
            <w:tcW w:w="2310" w:type="dxa"/>
          </w:tcPr>
          <w:p w:rsidR="00965382" w:rsidRDefault="00907FAF" w:rsidP="00EA7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Anunțarea temei și a obiectivelor</w:t>
            </w:r>
          </w:p>
          <w:p w:rsidR="00965382" w:rsidRDefault="00907FAF" w:rsidP="00EA7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min.</w:t>
            </w:r>
          </w:p>
        </w:tc>
        <w:tc>
          <w:tcPr>
            <w:tcW w:w="1950" w:type="dxa"/>
          </w:tcPr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B3C" w:rsidRDefault="00136B3C" w:rsidP="00136B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O2</w:t>
            </w:r>
          </w:p>
          <w:p w:rsidR="00965382" w:rsidRDefault="00907FAF" w:rsidP="00136B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O3</w:t>
            </w:r>
          </w:p>
          <w:p w:rsidR="00965382" w:rsidRDefault="009653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65382" w:rsidRDefault="00907F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 sunt anunțați ce cuno</w:t>
            </w:r>
            <w:r w:rsidR="00240ACA">
              <w:rPr>
                <w:rFonts w:ascii="Times New Roman" w:eastAsia="Times New Roman" w:hAnsi="Times New Roman" w:cs="Times New Roman"/>
                <w:sz w:val="24"/>
                <w:szCs w:val="24"/>
              </w:rPr>
              <w:t>ștințe urmează să consolideze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astăzi</w:t>
            </w:r>
            <w:r w:rsidR="00240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ora de Comunicare în limba română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se expun obi</w:t>
            </w:r>
            <w:r w:rsidR="00240ACA">
              <w:rPr>
                <w:rFonts w:ascii="Times New Roman" w:eastAsia="Times New Roman" w:hAnsi="Times New Roman" w:cs="Times New Roman"/>
                <w:sz w:val="24"/>
                <w:szCs w:val="24"/>
              </w:rPr>
              <w:t>ectivele pe înțelesul acestora.</w:t>
            </w:r>
          </w:p>
          <w:p w:rsidR="00965382" w:rsidRDefault="00965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Conversația</w:t>
            </w:r>
          </w:p>
        </w:tc>
        <w:tc>
          <w:tcPr>
            <w:tcW w:w="1665" w:type="dxa"/>
          </w:tcPr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Frontal</w:t>
            </w:r>
          </w:p>
        </w:tc>
        <w:tc>
          <w:tcPr>
            <w:tcW w:w="1290" w:type="dxa"/>
          </w:tcPr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82">
        <w:trPr>
          <w:trHeight w:val="23852"/>
        </w:trPr>
        <w:tc>
          <w:tcPr>
            <w:tcW w:w="2310" w:type="dxa"/>
          </w:tcPr>
          <w:p w:rsidR="00965382" w:rsidRDefault="00965382" w:rsidP="00EA7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DF3F18" w:rsidP="00EA7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07FAF" w:rsidRPr="00EA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07FAF">
              <w:rPr>
                <w:rFonts w:ascii="Times New Roman" w:eastAsia="Times New Roman" w:hAnsi="Times New Roman" w:cs="Times New Roman"/>
                <w:sz w:val="24"/>
                <w:szCs w:val="24"/>
              </w:rPr>
              <w:t>Dirijarea învățării</w:t>
            </w:r>
          </w:p>
          <w:p w:rsidR="00965382" w:rsidRDefault="006525B7" w:rsidP="00EA7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07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min.</w:t>
            </w:r>
          </w:p>
          <w:p w:rsidR="00965382" w:rsidRDefault="00965382" w:rsidP="00EA7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 w:rsidP="00EA7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 w:rsidP="00EA7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 w:rsidP="00EA7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 w:rsidP="00EA7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 w:rsidP="00EA7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 w:rsidP="00EA7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 w:rsidP="00EA7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 w:rsidP="00EA7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 w:rsidP="00EA7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 w:rsidP="00EA7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 w:rsidP="00EA7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 w:rsidP="00EA7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 w:rsidP="00EA7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 w:rsidP="00EA7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 w:rsidP="004C29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947" w:rsidRDefault="004C2947" w:rsidP="004C29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947" w:rsidRDefault="004C2947" w:rsidP="004C29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DF3F18" w:rsidP="00EA7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A0EAE" w:rsidRPr="00EA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A0EAE">
              <w:rPr>
                <w:rFonts w:ascii="Times New Roman" w:eastAsia="Times New Roman" w:hAnsi="Times New Roman" w:cs="Times New Roman"/>
                <w:sz w:val="24"/>
                <w:szCs w:val="24"/>
              </w:rPr>
              <w:t>Obținerea performanței</w:t>
            </w:r>
          </w:p>
          <w:p w:rsidR="00965382" w:rsidRDefault="003D7DF0" w:rsidP="00EA7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min</w:t>
            </w:r>
          </w:p>
        </w:tc>
        <w:tc>
          <w:tcPr>
            <w:tcW w:w="1950" w:type="dxa"/>
          </w:tcPr>
          <w:p w:rsidR="00965382" w:rsidRDefault="00907FAF" w:rsidP="00136B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O1</w:t>
            </w:r>
          </w:p>
          <w:p w:rsidR="00965382" w:rsidRDefault="009653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B3C" w:rsidRDefault="00136B3C" w:rsidP="00136B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O2</w:t>
            </w:r>
          </w:p>
          <w:p w:rsidR="00965382" w:rsidRDefault="00907FAF" w:rsidP="00136B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O3</w:t>
            </w:r>
          </w:p>
          <w:p w:rsidR="00965382" w:rsidRDefault="009653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 w:rsidP="00136B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0A1" w:rsidRDefault="001C00A1" w:rsidP="006A2B0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0A1" w:rsidRDefault="001C0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0A1" w:rsidRDefault="001C00A1" w:rsidP="00136B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O1</w:t>
            </w:r>
          </w:p>
          <w:p w:rsidR="001C00A1" w:rsidRDefault="001C0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0A1" w:rsidRDefault="001C00A1" w:rsidP="00136B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O2</w:t>
            </w:r>
          </w:p>
          <w:p w:rsidR="00CA0EAE" w:rsidRDefault="00CA0EAE" w:rsidP="00136B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 w:rsidP="00136B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 w:rsidP="00136B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O3</w:t>
            </w:r>
          </w:p>
        </w:tc>
        <w:tc>
          <w:tcPr>
            <w:tcW w:w="4395" w:type="dxa"/>
          </w:tcPr>
          <w:p w:rsidR="00240ACA" w:rsidRDefault="0022294C" w:rsidP="008640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prezintă </w:t>
            </w:r>
            <w:r w:rsidR="00240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povestea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Ridichea uriașă  </w:t>
            </w:r>
            <w:r w:rsidR="0086405D">
              <w:rPr>
                <w:rFonts w:ascii="Times New Roman" w:eastAsia="Times New Roman" w:hAnsi="Times New Roman" w:cs="Times New Roman"/>
                <w:sz w:val="24"/>
                <w:szCs w:val="24"/>
              </w:rPr>
              <w:t>cu material intuitiv și</w:t>
            </w:r>
            <w:r w:rsidR="008640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405D">
              <w:rPr>
                <w:rFonts w:ascii="Times New Roman" w:eastAsia="Times New Roman" w:hAnsi="Times New Roman" w:cs="Times New Roman"/>
                <w:sz w:val="24"/>
                <w:szCs w:val="24"/>
              </w:rPr>
              <w:t>se solicită</w:t>
            </w:r>
            <w:r w:rsidR="00240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identifica</w:t>
            </w:r>
            <w:r w:rsidR="0086405D">
              <w:rPr>
                <w:rFonts w:ascii="Times New Roman" w:eastAsia="Times New Roman" w:hAnsi="Times New Roman" w:cs="Times New Roman"/>
                <w:sz w:val="24"/>
                <w:szCs w:val="24"/>
              </w:rPr>
              <w:t>rea obiectelor / personajelor care iau parte la acțiune.</w:t>
            </w:r>
            <w:r w:rsidR="00240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405D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="00240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trage învățătura cu ajutorul Steluței curioase.</w:t>
            </w:r>
          </w:p>
          <w:p w:rsidR="00CA0EAE" w:rsidRDefault="00CA0EAE" w:rsidP="00240A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Pr="00B121D8" w:rsidRDefault="00CA0EAE" w:rsidP="00CA0E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1D8">
              <w:rPr>
                <w:rFonts w:ascii="Times New Roman" w:hAnsi="Times New Roman" w:cs="Times New Roman"/>
                <w:iCs/>
                <w:sz w:val="24"/>
                <w:szCs w:val="24"/>
              </w:rPr>
              <w:t>Se identifică personajele a căror denumire începe/se termină cu sunetele s/ b/ f.</w:t>
            </w:r>
          </w:p>
          <w:p w:rsidR="00CA0EAE" w:rsidRDefault="0086405D" w:rsidP="00CA0E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despart</w:t>
            </w:r>
            <w:r w:rsidR="00CA0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în silabe cuvintele care denumesc personajele.</w:t>
            </w:r>
          </w:p>
          <w:p w:rsidR="00CA0EAE" w:rsidRDefault="00CA0EAE" w:rsidP="00240A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12C3" w:rsidRDefault="006A2B05" w:rsidP="00240A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foloseste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4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Steluța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magică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intrebări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pentru înțelegerea textului.</w:t>
            </w:r>
          </w:p>
          <w:p w:rsidR="0086405D" w:rsidRDefault="008640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9AF" w:rsidRDefault="008640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f</w:t>
            </w:r>
            <w:r w:rsidR="001F09AF">
              <w:rPr>
                <w:rFonts w:ascii="Times New Roman" w:eastAsia="Times New Roman" w:hAnsi="Times New Roman" w:cs="Times New Roman"/>
                <w:sz w:val="24"/>
                <w:szCs w:val="24"/>
              </w:rPr>
              <w:t>ormulează propoziții cu cuvinte</w:t>
            </w:r>
            <w:r w:rsidR="001C00A1">
              <w:rPr>
                <w:rFonts w:ascii="Times New Roman" w:eastAsia="Times New Roman" w:hAnsi="Times New Roman" w:cs="Times New Roman"/>
                <w:sz w:val="24"/>
                <w:szCs w:val="24"/>
              </w:rPr>
              <w:t>le care denumesc personajul preferat.</w:t>
            </w:r>
          </w:p>
          <w:p w:rsidR="00965382" w:rsidRDefault="00965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5382" w:rsidRDefault="00907F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Sarcină suplimentară pentru elevii cu</w:t>
            </w:r>
            <w:r w:rsidR="001F0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ritm rapid: Colorează personajul preferat din poveste.</w:t>
            </w:r>
          </w:p>
          <w:p w:rsidR="00CA0EAE" w:rsidRDefault="00CA0E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Pr="00911D92" w:rsidRDefault="0086405D" w:rsidP="00911D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A0EAE" w:rsidRPr="001F09AF">
              <w:rPr>
                <w:rFonts w:ascii="Times New Roman" w:eastAsia="Times New Roman" w:hAnsi="Times New Roman" w:cs="Times New Roman"/>
                <w:sz w:val="24"/>
                <w:szCs w:val="24"/>
              </w:rPr>
              <w:t>tabileste</w:t>
            </w:r>
            <w:proofErr w:type="spellEnd"/>
            <w:r w:rsidR="00CA0EAE" w:rsidRPr="001F0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ordinea </w:t>
            </w:r>
            <w:proofErr w:type="spellStart"/>
            <w:r w:rsidR="00CA0EAE" w:rsidRPr="001F09AF">
              <w:rPr>
                <w:rFonts w:ascii="Times New Roman" w:eastAsia="Times New Roman" w:hAnsi="Times New Roman" w:cs="Times New Roman"/>
                <w:sz w:val="24"/>
                <w:szCs w:val="24"/>
              </w:rPr>
              <w:t>intamplărilor</w:t>
            </w:r>
            <w:proofErr w:type="spellEnd"/>
            <w:r w:rsidR="00CA0EAE" w:rsidRPr="001F0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poveste</w:t>
            </w:r>
            <w:r w:rsidR="00CA0EAE">
              <w:rPr>
                <w:rFonts w:ascii="Times New Roman" w:eastAsia="Times New Roman" w:hAnsi="Times New Roman" w:cs="Times New Roman"/>
                <w:sz w:val="24"/>
                <w:szCs w:val="24"/>
              </w:rPr>
              <w:t>, în echipă cu colegii de bancă.</w:t>
            </w:r>
          </w:p>
        </w:tc>
        <w:tc>
          <w:tcPr>
            <w:tcW w:w="1545" w:type="dxa"/>
          </w:tcPr>
          <w:p w:rsidR="00240ACA" w:rsidRDefault="00240A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Povestirea</w:t>
            </w:r>
          </w:p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Conversația</w:t>
            </w:r>
          </w:p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Explicația</w:t>
            </w:r>
          </w:p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Observarea </w:t>
            </w:r>
          </w:p>
          <w:p w:rsidR="00965382" w:rsidRDefault="00240A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Explozia stelară</w:t>
            </w: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Expunerea</w:t>
            </w:r>
          </w:p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Explicația </w:t>
            </w:r>
          </w:p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Conversația </w:t>
            </w: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Explicația </w:t>
            </w:r>
          </w:p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Exercițiul </w:t>
            </w:r>
          </w:p>
          <w:p w:rsidR="00CA0EAE" w:rsidRDefault="00CA0EAE" w:rsidP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Problematizarea</w:t>
            </w:r>
          </w:p>
          <w:p w:rsidR="006A2B05" w:rsidRDefault="006A2B05" w:rsidP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B05" w:rsidRDefault="006A2B05" w:rsidP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2B05" w:rsidRDefault="006A2B05" w:rsidP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 w:rsidP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 w:rsidP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Explicația </w:t>
            </w:r>
          </w:p>
          <w:p w:rsidR="00CA0EAE" w:rsidRDefault="00CA0EAE" w:rsidP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Exercițiul </w:t>
            </w: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D07F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Imagini cu personajele poveștii</w:t>
            </w: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Pr="006A2B05" w:rsidRDefault="004E12C3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Fișa </w:t>
            </w:r>
            <w:r w:rsidRPr="004E1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Steluța curioasă</w:t>
            </w:r>
            <w:r w:rsidR="00907FAF" w:rsidRPr="004E12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65382" w:rsidRDefault="001F09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Jetoane</w:t>
            </w: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Planșa cu steluța</w:t>
            </w: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9AF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Imagini cu momentele poveștii</w:t>
            </w:r>
          </w:p>
        </w:tc>
        <w:tc>
          <w:tcPr>
            <w:tcW w:w="1380" w:type="dxa"/>
          </w:tcPr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Frontal</w:t>
            </w:r>
          </w:p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 </w:t>
            </w:r>
          </w:p>
          <w:p w:rsidR="00965382" w:rsidRDefault="004E12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echipe</w:t>
            </w: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Frontal </w:t>
            </w:r>
          </w:p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 </w:t>
            </w: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Frontal </w:t>
            </w:r>
          </w:p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 </w:t>
            </w: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 echipă</w:t>
            </w:r>
          </w:p>
        </w:tc>
        <w:tc>
          <w:tcPr>
            <w:tcW w:w="1290" w:type="dxa"/>
          </w:tcPr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Observarea </w:t>
            </w:r>
          </w:p>
          <w:p w:rsidR="00965382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907FAF">
              <w:rPr>
                <w:rFonts w:ascii="Times New Roman" w:eastAsia="Times New Roman" w:hAnsi="Times New Roman" w:cs="Times New Roman"/>
                <w:sz w:val="24"/>
                <w:szCs w:val="24"/>
              </w:rPr>
              <w:t>istematică</w:t>
            </w: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Default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EAE" w:rsidRPr="00911D92" w:rsidRDefault="00CA0EAE" w:rsidP="00911D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Observare sistematică</w:t>
            </w:r>
          </w:p>
        </w:tc>
      </w:tr>
      <w:tr w:rsidR="00965382">
        <w:trPr>
          <w:trHeight w:val="50"/>
        </w:trPr>
        <w:tc>
          <w:tcPr>
            <w:tcW w:w="2310" w:type="dxa"/>
          </w:tcPr>
          <w:p w:rsidR="00965382" w:rsidRDefault="00965382" w:rsidP="004C29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65382" w:rsidRDefault="00965382" w:rsidP="00911D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65382" w:rsidRPr="006A2B05" w:rsidRDefault="00965382" w:rsidP="006A2B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65382" w:rsidRDefault="00965382" w:rsidP="006A2B05">
            <w:pPr>
              <w:tabs>
                <w:tab w:val="left" w:pos="1248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965382" w:rsidRDefault="00965382" w:rsidP="00CA0EA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82">
        <w:trPr>
          <w:trHeight w:val="50"/>
        </w:trPr>
        <w:tc>
          <w:tcPr>
            <w:tcW w:w="2310" w:type="dxa"/>
          </w:tcPr>
          <w:p w:rsidR="00965382" w:rsidRPr="00EA7A3F" w:rsidRDefault="00EA7A3F" w:rsidP="00EA7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907FAF" w:rsidRPr="00EA7A3F"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 feedback-ului</w:t>
            </w:r>
          </w:p>
          <w:p w:rsidR="00965382" w:rsidRPr="00EA7A3F" w:rsidRDefault="005D3C78" w:rsidP="00EA7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07FAF" w:rsidRPr="00EA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1950" w:type="dxa"/>
          </w:tcPr>
          <w:p w:rsidR="00965382" w:rsidRDefault="009653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965382" w:rsidRPr="0086405D" w:rsidRDefault="008640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d</w:t>
            </w:r>
            <w:r w:rsidR="001F0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esenează personajele care lipsesc sau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scrie </w:t>
            </w:r>
            <w:r w:rsidR="001F09A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1F09AF" w:rsidRPr="001F09AF">
              <w:rPr>
                <w:rFonts w:ascii="Times New Roman" w:eastAsia="Times New Roman" w:hAnsi="Times New Roman" w:cs="Times New Roman"/>
                <w:sz w:val="24"/>
                <w:szCs w:val="24"/>
              </w:rPr>
              <w:t>enumirea acestora</w:t>
            </w:r>
            <w:r w:rsidR="001F0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pisică, șoricel.</w:t>
            </w:r>
          </w:p>
        </w:tc>
        <w:tc>
          <w:tcPr>
            <w:tcW w:w="1545" w:type="dxa"/>
          </w:tcPr>
          <w:p w:rsidR="00965382" w:rsidRDefault="001F09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Exercițiul</w:t>
            </w:r>
          </w:p>
        </w:tc>
        <w:tc>
          <w:tcPr>
            <w:tcW w:w="1665" w:type="dxa"/>
          </w:tcPr>
          <w:p w:rsidR="00965382" w:rsidRDefault="001F09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Fișă cu imaginea poveștii</w:t>
            </w:r>
          </w:p>
        </w:tc>
        <w:tc>
          <w:tcPr>
            <w:tcW w:w="1380" w:type="dxa"/>
          </w:tcPr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5382">
        <w:tc>
          <w:tcPr>
            <w:tcW w:w="2310" w:type="dxa"/>
          </w:tcPr>
          <w:p w:rsidR="00965382" w:rsidRPr="00EA7A3F" w:rsidRDefault="00EA7A3F" w:rsidP="00EA7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3D7DF0">
              <w:rPr>
                <w:rFonts w:ascii="Times New Roman" w:eastAsia="Times New Roman" w:hAnsi="Times New Roman" w:cs="Times New Roman"/>
                <w:sz w:val="24"/>
                <w:szCs w:val="24"/>
              </w:rPr>
              <w:t>Încheierea lecției</w:t>
            </w:r>
          </w:p>
          <w:p w:rsidR="00965382" w:rsidRPr="00EA7A3F" w:rsidRDefault="005D3C78" w:rsidP="00EA7A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7FAF" w:rsidRPr="00EA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1950" w:type="dxa"/>
          </w:tcPr>
          <w:p w:rsidR="00965382" w:rsidRDefault="009653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653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Învățătoarea face aprecieri verbale și le oferă elevilor ștampile cu fete zambitoare pe fișele de lucru.</w:t>
            </w:r>
          </w:p>
        </w:tc>
        <w:tc>
          <w:tcPr>
            <w:tcW w:w="1545" w:type="dxa"/>
          </w:tcPr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Conversația</w:t>
            </w: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Frontal</w:t>
            </w:r>
          </w:p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</w:t>
            </w:r>
          </w:p>
        </w:tc>
        <w:tc>
          <w:tcPr>
            <w:tcW w:w="1290" w:type="dxa"/>
          </w:tcPr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Aprecierea modului de a lucra</w:t>
            </w:r>
          </w:p>
        </w:tc>
      </w:tr>
      <w:tr w:rsidR="00965382">
        <w:tc>
          <w:tcPr>
            <w:tcW w:w="2310" w:type="dxa"/>
          </w:tcPr>
          <w:p w:rsidR="00EA7A3F" w:rsidRDefault="00EA7A3F" w:rsidP="00EA7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1479EC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 în completare</w:t>
            </w:r>
          </w:p>
          <w:p w:rsidR="00965382" w:rsidRPr="00EA7A3F" w:rsidRDefault="005D3C78" w:rsidP="00EA7A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3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07FAF" w:rsidRPr="00EA7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1950" w:type="dxa"/>
          </w:tcPr>
          <w:p w:rsidR="00965382" w:rsidRDefault="009653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65382" w:rsidRDefault="00E2044C" w:rsidP="00E2044C">
            <w:pPr>
              <w:widowControl w:val="0"/>
              <w:spacing w:before="45" w:line="311" w:lineRule="auto"/>
              <w:ind w:left="842" w:right="38" w:hanging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Interpretarea cântecului de primăvară  cunoscut</w:t>
            </w:r>
            <w:r w:rsidR="00907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elevi: „Înfloresc grădinile”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64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însoțit</w:t>
            </w:r>
            <w:r w:rsidR="00907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mișcări  sugerate de versuri și de ritm. </w:t>
            </w:r>
          </w:p>
          <w:p w:rsidR="00965382" w:rsidRDefault="00907FAF">
            <w:pPr>
              <w:widowControl w:val="0"/>
              <w:spacing w:before="23" w:line="311" w:lineRule="auto"/>
              <w:ind w:left="123" w:right="38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fac aprecieri frontale şi individuale asupra  activităţii elevilor.</w:t>
            </w: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Conversația</w:t>
            </w:r>
          </w:p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Explicația </w:t>
            </w:r>
          </w:p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65382" w:rsidRDefault="00965382" w:rsidP="006525B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  <w:p w:rsidR="00965382" w:rsidRDefault="00907F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Cantece Youtube </w:t>
            </w:r>
          </w:p>
          <w:p w:rsidR="00E2044C" w:rsidRDefault="00E204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color w:val="0000EE"/>
                  <w:u w:val="single"/>
                </w:rPr>
                <w:t xml:space="preserve">Înfloresc grădinile - Cântece de primăvară pentru copii de grădiniță | Cântece </w:t>
              </w:r>
              <w:proofErr w:type="spellStart"/>
              <w:r>
                <w:rPr>
                  <w:color w:val="0000EE"/>
                  <w:u w:val="single"/>
                </w:rPr>
                <w:t>TraLaLa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80" w:type="dxa"/>
          </w:tcPr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Frontal</w:t>
            </w:r>
          </w:p>
          <w:p w:rsidR="00965382" w:rsidRDefault="00907FA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</w:t>
            </w:r>
          </w:p>
        </w:tc>
        <w:tc>
          <w:tcPr>
            <w:tcW w:w="1290" w:type="dxa"/>
          </w:tcPr>
          <w:p w:rsidR="00965382" w:rsidRDefault="009653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5382" w:rsidRDefault="00965382" w:rsidP="00136B3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1fob9te" w:colFirst="0" w:colLast="0"/>
      <w:bookmarkEnd w:id="3"/>
    </w:p>
    <w:sectPr w:rsidR="00965382">
      <w:pgSz w:w="15840" w:h="12240" w:orient="landscape"/>
      <w:pgMar w:top="1440" w:right="1440" w:bottom="758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056"/>
    <w:multiLevelType w:val="multilevel"/>
    <w:tmpl w:val="E988BB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38A0BAD"/>
    <w:multiLevelType w:val="multilevel"/>
    <w:tmpl w:val="2870A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414651"/>
    <w:multiLevelType w:val="multilevel"/>
    <w:tmpl w:val="B1548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851354"/>
    <w:multiLevelType w:val="hybridMultilevel"/>
    <w:tmpl w:val="96E44B10"/>
    <w:lvl w:ilvl="0" w:tplc="4A7830E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B772BB4"/>
    <w:multiLevelType w:val="hybridMultilevel"/>
    <w:tmpl w:val="E090B4C8"/>
    <w:lvl w:ilvl="0" w:tplc="CEFADB8E">
      <w:start w:val="7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C6AEA"/>
    <w:multiLevelType w:val="hybridMultilevel"/>
    <w:tmpl w:val="636CB9C4"/>
    <w:lvl w:ilvl="0" w:tplc="97180D10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6" w15:restartNumberingAfterBreak="0">
    <w:nsid w:val="75116EEA"/>
    <w:multiLevelType w:val="multilevel"/>
    <w:tmpl w:val="C7F8176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31A62"/>
    <w:multiLevelType w:val="multilevel"/>
    <w:tmpl w:val="B5C26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82"/>
    <w:rsid w:val="00136B3C"/>
    <w:rsid w:val="001479EC"/>
    <w:rsid w:val="001B5BA0"/>
    <w:rsid w:val="001C00A1"/>
    <w:rsid w:val="001F09AF"/>
    <w:rsid w:val="001F5A79"/>
    <w:rsid w:val="0022294C"/>
    <w:rsid w:val="00232F3F"/>
    <w:rsid w:val="00240ACA"/>
    <w:rsid w:val="002C4BA1"/>
    <w:rsid w:val="003246F5"/>
    <w:rsid w:val="00367223"/>
    <w:rsid w:val="003D7DF0"/>
    <w:rsid w:val="004C2947"/>
    <w:rsid w:val="004E12C3"/>
    <w:rsid w:val="004E167B"/>
    <w:rsid w:val="005D3C78"/>
    <w:rsid w:val="00610BC4"/>
    <w:rsid w:val="006525B7"/>
    <w:rsid w:val="006A2B05"/>
    <w:rsid w:val="007702D4"/>
    <w:rsid w:val="00796E3C"/>
    <w:rsid w:val="007B46E9"/>
    <w:rsid w:val="007C4521"/>
    <w:rsid w:val="0086405D"/>
    <w:rsid w:val="00907FAF"/>
    <w:rsid w:val="00911D92"/>
    <w:rsid w:val="00965382"/>
    <w:rsid w:val="009B3D90"/>
    <w:rsid w:val="009F032A"/>
    <w:rsid w:val="00A87B37"/>
    <w:rsid w:val="00B121D8"/>
    <w:rsid w:val="00B523D8"/>
    <w:rsid w:val="00BD0F83"/>
    <w:rsid w:val="00BF29B2"/>
    <w:rsid w:val="00CA0EAE"/>
    <w:rsid w:val="00D07F67"/>
    <w:rsid w:val="00D76502"/>
    <w:rsid w:val="00DA7875"/>
    <w:rsid w:val="00DF3F18"/>
    <w:rsid w:val="00E023FE"/>
    <w:rsid w:val="00E2044C"/>
    <w:rsid w:val="00E4496C"/>
    <w:rsid w:val="00E6012B"/>
    <w:rsid w:val="00E61194"/>
    <w:rsid w:val="00EA7A3F"/>
    <w:rsid w:val="00F1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BFA80-4ED7-495F-9AD4-12001907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Normal"/>
    <w:pPr>
      <w:spacing w:after="0" w:line="240" w:lineRule="auto"/>
    </w:pPr>
    <w:tblPr>
      <w:tblStyleRowBandSize w:val="1"/>
      <w:tblStyleColBandSize w:val="1"/>
    </w:tblPr>
  </w:style>
  <w:style w:type="paragraph" w:styleId="Listparagraf">
    <w:name w:val="List Paragraph"/>
    <w:basedOn w:val="Normal"/>
    <w:uiPriority w:val="34"/>
    <w:qFormat/>
    <w:rsid w:val="003126C5"/>
    <w:pPr>
      <w:ind w:left="720"/>
      <w:contextualSpacing/>
    </w:pPr>
  </w:style>
  <w:style w:type="table" w:customStyle="1" w:styleId="a1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3YrW79zPS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Gg/7PhSR4LyEAs93vY7OIE4QrQ==">AMUW2mUun8fuW9zxjR0GJeNS52nIBqs2/xzm7OzhGc1DVJaaFdTCq/vOY30I+BzSHI+F+IrTkv1PbDr1VLvbNul/XXMzyM+0uu5z6NDZPFPwvE8eEspnVcCMGdebWgqR5KqIKr94T6Z3B1h8sPgeUgp1qsEh9cIgV0NNtFlc8q5QW2SVB6vZzyM=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80C99D-FBF6-4498-AEB6-7937CBCD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1073</Words>
  <Characters>6229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2023-03-18T09:54:00Z</dcterms:created>
  <dcterms:modified xsi:type="dcterms:W3CDTF">2023-03-19T11:17:00Z</dcterms:modified>
</cp:coreProperties>
</file>